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DE10" w14:textId="6BA3B51A" w:rsidR="007A6152" w:rsidRPr="007A6152" w:rsidRDefault="007A6152">
      <w:pPr>
        <w:rPr>
          <w:b/>
          <w:bCs/>
          <w:noProof/>
          <w:u w:val="single"/>
        </w:rPr>
      </w:pPr>
      <w:r w:rsidRPr="007A6152">
        <w:rPr>
          <w:b/>
          <w:bCs/>
          <w:noProof/>
          <w:u w:val="single"/>
        </w:rPr>
        <w:t xml:space="preserve">How to change your teams background </w:t>
      </w:r>
    </w:p>
    <w:p w14:paraId="6E662BA3" w14:textId="77777777" w:rsidR="007A6152" w:rsidRDefault="007A6152"/>
    <w:p w14:paraId="02678515" w14:textId="040C7EB9" w:rsidR="007A6152" w:rsidRDefault="007A6152">
      <w:r>
        <w:t xml:space="preserve">This is what your camera should look like inside your teams meeting. The background may appear to be different on your screen, but the layout should be the same. </w:t>
      </w:r>
    </w:p>
    <w:p w14:paraId="204BD0D4" w14:textId="74F8F142" w:rsidR="000918A9" w:rsidRDefault="004E11B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10CCD" wp14:editId="0FB02E9D">
                <wp:simplePos x="0" y="0"/>
                <wp:positionH relativeFrom="column">
                  <wp:posOffset>1076325</wp:posOffset>
                </wp:positionH>
                <wp:positionV relativeFrom="paragraph">
                  <wp:posOffset>2894965</wp:posOffset>
                </wp:positionV>
                <wp:extent cx="1419225" cy="238125"/>
                <wp:effectExtent l="19050" t="11430" r="19050" b="1714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38125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4EE69" id="Rectangle 4" o:spid="_x0000_s1026" style="position:absolute;margin-left:84.75pt;margin-top:227.95pt;width:111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" filled="f" strokecolor="red" strokeweight="1.75pt"/>
            </w:pict>
          </mc:Fallback>
        </mc:AlternateContent>
      </w:r>
      <w:r w:rsidR="007A6152">
        <w:rPr>
          <w:noProof/>
        </w:rPr>
        <w:drawing>
          <wp:inline distT="0" distB="0" distL="0" distR="0" wp14:anchorId="02B03491" wp14:editId="725BBCBF">
            <wp:extent cx="4829175" cy="3307034"/>
            <wp:effectExtent l="19050" t="1905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0698" cy="33080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9C4FEA" w14:textId="20B404C7" w:rsidR="007A6152" w:rsidRDefault="007A6152">
      <w:r>
        <w:t xml:space="preserve">Click the “Effects and avatars” button located under your cameras output. </w:t>
      </w:r>
    </w:p>
    <w:p w14:paraId="35281711" w14:textId="77777777" w:rsidR="007A6152" w:rsidRDefault="007A6152"/>
    <w:p w14:paraId="71AE8A3C" w14:textId="11C68078" w:rsidR="007A6152" w:rsidRDefault="007A6152"/>
    <w:p w14:paraId="073B2808" w14:textId="78A8CA8E" w:rsidR="007A6152" w:rsidRDefault="004E11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BDDDE" wp14:editId="52F6D3D2">
                <wp:simplePos x="0" y="0"/>
                <wp:positionH relativeFrom="column">
                  <wp:posOffset>3590925</wp:posOffset>
                </wp:positionH>
                <wp:positionV relativeFrom="paragraph">
                  <wp:posOffset>4981575</wp:posOffset>
                </wp:positionV>
                <wp:extent cx="942975" cy="171450"/>
                <wp:effectExtent l="0" t="0" r="28575" b="1905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1714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702E1" id="Rectangle 5" o:spid="_x0000_s1026" style="position:absolute;margin-left:282.75pt;margin-top:392.25pt;width:7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" filled="f" strokecolor="red" strokeweight="1.75pt"/>
            </w:pict>
          </mc:Fallback>
        </mc:AlternateContent>
      </w:r>
      <w:r w:rsidR="007A6152">
        <w:rPr>
          <w:noProof/>
        </w:rPr>
        <w:drawing>
          <wp:inline distT="0" distB="0" distL="0" distR="0" wp14:anchorId="06AF1AFB" wp14:editId="53C79796">
            <wp:extent cx="4743525" cy="5438775"/>
            <wp:effectExtent l="19050" t="19050" r="190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7942" cy="5455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07CE0E" w14:textId="1DBAE789" w:rsidR="007A6152" w:rsidRDefault="007A6152">
      <w:r>
        <w:t xml:space="preserve">This layout will appear when pressed. Next click on “more video effects” for the option to upload a new image. </w:t>
      </w:r>
    </w:p>
    <w:p w14:paraId="25F1E932" w14:textId="4C8BF369" w:rsidR="007A6152" w:rsidRDefault="007A6152"/>
    <w:p w14:paraId="3005F197" w14:textId="403A0CA3" w:rsidR="007A6152" w:rsidRDefault="004E11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2FECF" wp14:editId="16BF33FC">
                <wp:simplePos x="0" y="0"/>
                <wp:positionH relativeFrom="column">
                  <wp:posOffset>1476375</wp:posOffset>
                </wp:positionH>
                <wp:positionV relativeFrom="paragraph">
                  <wp:posOffset>771525</wp:posOffset>
                </wp:positionV>
                <wp:extent cx="590550" cy="342900"/>
                <wp:effectExtent l="19050" t="1905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C5F0D" id="Rectangle 6" o:spid="_x0000_s1026" style="position:absolute;margin-left:116.25pt;margin-top:60.75pt;width:46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" filled="f" strokecolor="red" strokeweight="1.75pt"/>
            </w:pict>
          </mc:Fallback>
        </mc:AlternateContent>
      </w:r>
      <w:r w:rsidR="007A6152">
        <w:rPr>
          <w:noProof/>
        </w:rPr>
        <w:drawing>
          <wp:inline distT="0" distB="0" distL="0" distR="0" wp14:anchorId="79246254" wp14:editId="5C5A2093">
            <wp:extent cx="2076450" cy="6402340"/>
            <wp:effectExtent l="19050" t="1905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20"/>
                    <a:stretch/>
                  </pic:blipFill>
                  <pic:spPr bwMode="auto">
                    <a:xfrm>
                      <a:off x="0" y="0"/>
                      <a:ext cx="2077259" cy="64048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606B4" w14:textId="05BF3EC1" w:rsidR="007A6152" w:rsidRDefault="004E11BE">
      <w:r>
        <w:t xml:space="preserve">Once this menu appears on the right side of the screen, click “Add new” which should open file explore. </w:t>
      </w:r>
    </w:p>
    <w:p w14:paraId="55D468B1" w14:textId="50C12691" w:rsidR="007A6152" w:rsidRDefault="007A6152"/>
    <w:p w14:paraId="1CF16178" w14:textId="77777777" w:rsidR="007A6152" w:rsidRDefault="007A6152"/>
    <w:p w14:paraId="739AACCD" w14:textId="0FE42398" w:rsidR="007A6152" w:rsidRDefault="007A6152"/>
    <w:p w14:paraId="3E364015" w14:textId="7F6D9F16" w:rsidR="007A6152" w:rsidRDefault="007A6152">
      <w:r>
        <w:rPr>
          <w:noProof/>
        </w:rPr>
        <w:lastRenderedPageBreak/>
        <w:drawing>
          <wp:inline distT="0" distB="0" distL="0" distR="0" wp14:anchorId="3F296256" wp14:editId="66B3165B">
            <wp:extent cx="2952750" cy="1753889"/>
            <wp:effectExtent l="19050" t="1905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4989" cy="17552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7CFCC4" w14:textId="12BB3A1C" w:rsidR="004E11BE" w:rsidRDefault="004E11BE">
      <w:r>
        <w:t xml:space="preserve">Select the image you would like to appear as your background. </w:t>
      </w:r>
    </w:p>
    <w:p w14:paraId="50A29ACE" w14:textId="0919B41F" w:rsidR="007A6152" w:rsidRDefault="007A6152"/>
    <w:p w14:paraId="3A1FB03A" w14:textId="44CF853D" w:rsidR="007A6152" w:rsidRDefault="007A6152">
      <w:r>
        <w:rPr>
          <w:noProof/>
        </w:rPr>
        <w:drawing>
          <wp:inline distT="0" distB="0" distL="0" distR="0" wp14:anchorId="00BA14C9" wp14:editId="269532ED">
            <wp:extent cx="5153025" cy="5886450"/>
            <wp:effectExtent l="19050" t="1905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886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B2EC8B" w14:textId="1101773E" w:rsidR="007A6152" w:rsidRDefault="004E11BE">
      <w:r>
        <w:t xml:space="preserve">The image will appear to be back to front within the waiting room of the teams call. Once you are in the call, the image will appear normal on the </w:t>
      </w:r>
      <w:r w:rsidRPr="004E11BE">
        <w:t>participant</w:t>
      </w:r>
      <w:r>
        <w:t xml:space="preserve">s screens. </w:t>
      </w:r>
    </w:p>
    <w:sectPr w:rsidR="007A6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52"/>
    <w:rsid w:val="000918A9"/>
    <w:rsid w:val="004563D0"/>
    <w:rsid w:val="004E11BE"/>
    <w:rsid w:val="005337B1"/>
    <w:rsid w:val="007A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f9c"/>
      <o:colormenu v:ext="edit" fillcolor="none" strokecolor="#f9c"/>
    </o:shapedefaults>
    <o:shapelayout v:ext="edit">
      <o:idmap v:ext="edit" data="1"/>
    </o:shapelayout>
  </w:shapeDefaults>
  <w:decimalSymbol w:val="."/>
  <w:listSeparator w:val=","/>
  <w14:docId w14:val="1BA5D37C"/>
  <w15:chartTrackingRefBased/>
  <w15:docId w15:val="{8D01C1B2-E3D1-48DA-908C-65411880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ASHFIELD, Jack (COVENTRY &amp; RUGBY GP ALLIANCE LIMITED)</dc:creator>
  <cp:keywords/>
  <dc:description/>
  <cp:lastModifiedBy>ASHFIELD, Jack (COVENTRY &amp; RUGBY GP ALLIANCE LIMITED)</cp:lastModifiedBy>
  <cp:revision>2</cp:revision>
  <dcterms:created xsi:type="dcterms:W3CDTF">2024-06-24T11:37:00Z</dcterms:created>
  <dcterms:modified xsi:type="dcterms:W3CDTF">2024-06-24T12:24:00Z</dcterms:modified>
</cp:coreProperties>
</file>