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9F1C3" w14:textId="77777777" w:rsidR="0025553E" w:rsidRDefault="0025553E">
      <w:pPr>
        <w:pStyle w:val="BodyText"/>
        <w:rPr>
          <w:rFonts w:ascii="Times New Roman"/>
          <w:b w:val="0"/>
          <w:sz w:val="20"/>
        </w:rPr>
      </w:pPr>
    </w:p>
    <w:p w14:paraId="69FC8F44" w14:textId="77777777" w:rsidR="0025553E" w:rsidRDefault="0025553E">
      <w:pPr>
        <w:pStyle w:val="BodyText"/>
        <w:rPr>
          <w:rFonts w:ascii="Times New Roman"/>
          <w:b w:val="0"/>
          <w:sz w:val="20"/>
        </w:rPr>
      </w:pPr>
    </w:p>
    <w:p w14:paraId="19112435" w14:textId="77777777" w:rsidR="0025553E" w:rsidRDefault="0025553E">
      <w:pPr>
        <w:pStyle w:val="BodyText"/>
        <w:rPr>
          <w:rFonts w:ascii="Times New Roman"/>
          <w:b w:val="0"/>
          <w:sz w:val="20"/>
        </w:rPr>
      </w:pPr>
    </w:p>
    <w:p w14:paraId="41A6CC70" w14:textId="77777777" w:rsidR="0025553E" w:rsidRDefault="0025553E">
      <w:pPr>
        <w:pStyle w:val="BodyText"/>
        <w:rPr>
          <w:rFonts w:ascii="Times New Roman"/>
          <w:b w:val="0"/>
          <w:sz w:val="20"/>
        </w:rPr>
      </w:pPr>
    </w:p>
    <w:p w14:paraId="36FDAD98" w14:textId="77777777" w:rsidR="0025553E" w:rsidRDefault="0025553E">
      <w:pPr>
        <w:pStyle w:val="BodyText"/>
        <w:spacing w:before="3"/>
        <w:rPr>
          <w:rFonts w:ascii="Times New Roman"/>
          <w:b w:val="0"/>
          <w:sz w:val="16"/>
        </w:rPr>
      </w:pPr>
    </w:p>
    <w:p w14:paraId="3CF96FF1" w14:textId="77777777" w:rsidR="0025553E" w:rsidRPr="00185034" w:rsidRDefault="00F47A5F" w:rsidP="00185034">
      <w:pPr>
        <w:pStyle w:val="Heading3"/>
        <w:spacing w:before="0"/>
        <w:rPr>
          <w:rFonts w:asciiTheme="minorHAnsi" w:hAnsiTheme="minorHAnsi" w:cstheme="minorHAnsi"/>
          <w:sz w:val="36"/>
          <w:szCs w:val="28"/>
          <w:lang w:val="en-GB"/>
        </w:rPr>
      </w:pPr>
      <w:r w:rsidRPr="00185034">
        <w:rPr>
          <w:rFonts w:asciiTheme="minorHAnsi" w:hAnsiTheme="minorHAnsi" w:cstheme="minorHAnsi"/>
          <w:noProof/>
          <w:sz w:val="36"/>
          <w:szCs w:val="28"/>
          <w:lang w:val="en-GB"/>
        </w:rPr>
        <w:drawing>
          <wp:anchor distT="0" distB="0" distL="0" distR="0" simplePos="0" relativeHeight="251658240" behindDoc="0" locked="0" layoutInCell="1" allowOverlap="1" wp14:anchorId="4BCA5339" wp14:editId="2BE79271">
            <wp:simplePos x="0" y="0"/>
            <wp:positionH relativeFrom="page">
              <wp:posOffset>6667641</wp:posOffset>
            </wp:positionH>
            <wp:positionV relativeFrom="paragraph">
              <wp:posOffset>-707922</wp:posOffset>
            </wp:positionV>
            <wp:extent cx="707277" cy="9937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277" cy="99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5034">
        <w:rPr>
          <w:rFonts w:asciiTheme="minorHAnsi" w:hAnsiTheme="minorHAnsi" w:cstheme="minorHAnsi"/>
          <w:sz w:val="36"/>
          <w:szCs w:val="28"/>
          <w:lang w:val="en-GB"/>
        </w:rPr>
        <w:t>INTERNAL VACANCY – EXPRESSION OF INTEREST FORM</w:t>
      </w:r>
    </w:p>
    <w:p w14:paraId="7F870A84" w14:textId="77777777" w:rsidR="0025553E" w:rsidRDefault="0025553E">
      <w:pPr>
        <w:pStyle w:val="BodyText"/>
        <w:spacing w:before="11" w:after="1"/>
        <w:rPr>
          <w:sz w:val="22"/>
        </w:rPr>
      </w:pPr>
    </w:p>
    <w:tbl>
      <w:tblPr>
        <w:tblStyle w:val="GridTable1Light-Accent5"/>
        <w:tblW w:w="0" w:type="auto"/>
        <w:tblLayout w:type="fixed"/>
        <w:tblLook w:val="01E0" w:firstRow="1" w:lastRow="1" w:firstColumn="1" w:lastColumn="1" w:noHBand="0" w:noVBand="0"/>
      </w:tblPr>
      <w:tblGrid>
        <w:gridCol w:w="2311"/>
        <w:gridCol w:w="2309"/>
        <w:gridCol w:w="2311"/>
        <w:gridCol w:w="2311"/>
      </w:tblGrid>
      <w:tr w:rsidR="0025553E" w14:paraId="3A477F88" w14:textId="77777777" w:rsidTr="00185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</w:tcPr>
          <w:p w14:paraId="7AAB6B20" w14:textId="77777777" w:rsidR="0025553E" w:rsidRDefault="0025553E">
            <w:pPr>
              <w:pStyle w:val="TableParagraph"/>
              <w:spacing w:before="4"/>
              <w:rPr>
                <w:b w:val="0"/>
                <w:sz w:val="19"/>
              </w:rPr>
            </w:pPr>
          </w:p>
          <w:p w14:paraId="1D39B086" w14:textId="77777777" w:rsidR="0025553E" w:rsidRDefault="00F47A5F">
            <w:pPr>
              <w:pStyle w:val="TableParagraph"/>
              <w:ind w:left="107"/>
              <w:rPr>
                <w:b w:val="0"/>
              </w:rPr>
            </w:pPr>
            <w:r>
              <w:t>Forename:</w:t>
            </w:r>
          </w:p>
        </w:tc>
        <w:tc>
          <w:tcPr>
            <w:tcW w:w="2309" w:type="dxa"/>
          </w:tcPr>
          <w:p w14:paraId="4935CEEF" w14:textId="77777777" w:rsidR="0025553E" w:rsidRDefault="0025553E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305080E4" w14:textId="77777777" w:rsidR="0025553E" w:rsidRDefault="0025553E">
            <w:pPr>
              <w:pStyle w:val="TableParagraph"/>
              <w:spacing w:before="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</w:rPr>
            </w:pPr>
          </w:p>
          <w:p w14:paraId="1B6D6B0B" w14:textId="77777777" w:rsidR="0025553E" w:rsidRDefault="00F47A5F">
            <w:pPr>
              <w:pStyle w:val="TableParagraph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Surname: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11" w:type="dxa"/>
          </w:tcPr>
          <w:p w14:paraId="4FB05206" w14:textId="77777777" w:rsidR="0025553E" w:rsidRDefault="0025553E">
            <w:pPr>
              <w:pStyle w:val="TableParagraph"/>
              <w:rPr>
                <w:rFonts w:ascii="Times New Roman"/>
              </w:rPr>
            </w:pPr>
          </w:p>
        </w:tc>
      </w:tr>
      <w:tr w:rsidR="0025553E" w14:paraId="78537994" w14:textId="77777777" w:rsidTr="00185034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</w:tcPr>
          <w:p w14:paraId="63F44598" w14:textId="77777777" w:rsidR="0025553E" w:rsidRDefault="0025553E">
            <w:pPr>
              <w:pStyle w:val="TableParagraph"/>
              <w:spacing w:before="4"/>
              <w:rPr>
                <w:b w:val="0"/>
                <w:sz w:val="19"/>
              </w:rPr>
            </w:pPr>
          </w:p>
          <w:p w14:paraId="2D1EB31C" w14:textId="77777777" w:rsidR="0025553E" w:rsidRDefault="00F47A5F">
            <w:pPr>
              <w:pStyle w:val="TableParagraph"/>
              <w:ind w:left="107"/>
              <w:rPr>
                <w:b w:val="0"/>
              </w:rPr>
            </w:pPr>
            <w:r>
              <w:t>Position Held:</w:t>
            </w:r>
          </w:p>
        </w:tc>
        <w:tc>
          <w:tcPr>
            <w:tcW w:w="2309" w:type="dxa"/>
          </w:tcPr>
          <w:p w14:paraId="0DC9F950" w14:textId="77777777" w:rsidR="0025553E" w:rsidRDefault="0025553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186E3820" w14:textId="77777777" w:rsidR="0025553E" w:rsidRDefault="0025553E">
            <w:pPr>
              <w:pStyle w:val="TableParagraph"/>
              <w:spacing w:before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9"/>
              </w:rPr>
            </w:pPr>
          </w:p>
          <w:p w14:paraId="576BD0BB" w14:textId="1DF21259" w:rsidR="0025553E" w:rsidRDefault="000F6BD6">
            <w:pPr>
              <w:pStyle w:val="TableParagraph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Contact No.: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11" w:type="dxa"/>
          </w:tcPr>
          <w:p w14:paraId="5E337D1C" w14:textId="77777777" w:rsidR="0025553E" w:rsidRDefault="0025553E">
            <w:pPr>
              <w:pStyle w:val="TableParagraph"/>
              <w:rPr>
                <w:rFonts w:ascii="Times New Roman"/>
              </w:rPr>
            </w:pPr>
          </w:p>
        </w:tc>
      </w:tr>
      <w:tr w:rsidR="0025553E" w14:paraId="7D513D3C" w14:textId="77777777" w:rsidTr="00185034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4"/>
          </w:tcPr>
          <w:p w14:paraId="59846522" w14:textId="77777777" w:rsidR="0025553E" w:rsidRDefault="0025553E">
            <w:pPr>
              <w:pStyle w:val="TableParagraph"/>
              <w:spacing w:before="7"/>
              <w:rPr>
                <w:b w:val="0"/>
                <w:sz w:val="19"/>
              </w:rPr>
            </w:pPr>
          </w:p>
          <w:p w14:paraId="4728A510" w14:textId="16983DF6" w:rsidR="0025553E" w:rsidRDefault="00F47A5F" w:rsidP="00D273FB">
            <w:pPr>
              <w:pStyle w:val="TableParagraph"/>
              <w:ind w:left="107" w:right="323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I hereby wish to be considered for the vacancy position of</w:t>
            </w:r>
            <w:r w:rsidR="00CB67B4">
              <w:rPr>
                <w:i/>
                <w:sz w:val="24"/>
              </w:rPr>
              <w:t xml:space="preserve"> </w:t>
            </w:r>
            <w:r w:rsidR="0035106C" w:rsidRPr="0035106C">
              <w:rPr>
                <w:i/>
                <w:sz w:val="24"/>
                <w:highlight w:val="yellow"/>
              </w:rPr>
              <w:t>Position Name</w:t>
            </w:r>
            <w:r w:rsidR="000F6BD6">
              <w:rPr>
                <w:i/>
                <w:sz w:val="24"/>
              </w:rPr>
              <w:t xml:space="preserve"> for Coventry &amp; Rugby GP Alliance</w:t>
            </w:r>
            <w:r>
              <w:rPr>
                <w:i/>
                <w:sz w:val="24"/>
              </w:rPr>
              <w:t>, as advertised internally.</w:t>
            </w:r>
          </w:p>
        </w:tc>
      </w:tr>
      <w:tr w:rsidR="0025553E" w14:paraId="4E8508AB" w14:textId="77777777" w:rsidTr="00185034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4"/>
          </w:tcPr>
          <w:p w14:paraId="30A7329D" w14:textId="77777777" w:rsidR="0025553E" w:rsidRDefault="0025553E">
            <w:pPr>
              <w:pStyle w:val="TableParagraph"/>
              <w:spacing w:before="4"/>
              <w:rPr>
                <w:b w:val="0"/>
                <w:sz w:val="19"/>
              </w:rPr>
            </w:pPr>
          </w:p>
          <w:p w14:paraId="194D88C7" w14:textId="5BA2E1E9" w:rsidR="0025553E" w:rsidRDefault="00F47A5F">
            <w:pPr>
              <w:pStyle w:val="TableParagraph"/>
              <w:ind w:left="107"/>
              <w:rPr>
                <w:b w:val="0"/>
              </w:rPr>
            </w:pPr>
            <w:r>
              <w:t>Wh</w:t>
            </w:r>
            <w:r w:rsidR="000F6BD6">
              <w:t>y</w:t>
            </w:r>
            <w:r>
              <w:t xml:space="preserve"> do you want to apply for this position?</w:t>
            </w:r>
          </w:p>
        </w:tc>
      </w:tr>
      <w:tr w:rsidR="0025553E" w14:paraId="03772C4D" w14:textId="77777777" w:rsidTr="00185034">
        <w:trPr>
          <w:trHeight w:val="1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4"/>
          </w:tcPr>
          <w:p w14:paraId="0655CD90" w14:textId="77777777" w:rsidR="0025553E" w:rsidRDefault="0025553E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48358A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2016F3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9ED3308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43910E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D38FAF9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B4B2E3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AB4290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E4AE39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976674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4253C64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1CAEA6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65A459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9F1E694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45C29C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87A0055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27A7379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612CE5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FEC6BCF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B925002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AA9CAF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A97A156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60918D1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9812DAE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500C9A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EC71D1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42FF04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9C4DF2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674D54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858861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3990EA6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50A76F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9C464F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95F604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B052CA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64BFAC4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CDAF94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648C6D6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6A851D2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0AA61CF" w14:textId="7100CC3E" w:rsidR="007C20DB" w:rsidRDefault="007C20DB">
            <w:pPr>
              <w:pStyle w:val="TableParagraph"/>
              <w:rPr>
                <w:rFonts w:ascii="Times New Roman"/>
              </w:rPr>
            </w:pPr>
          </w:p>
        </w:tc>
      </w:tr>
      <w:tr w:rsidR="0025553E" w14:paraId="555693CB" w14:textId="77777777" w:rsidTr="00185034">
        <w:trPr>
          <w:trHeight w:val="10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4"/>
          </w:tcPr>
          <w:p w14:paraId="0DEB413F" w14:textId="77777777" w:rsidR="0025553E" w:rsidRDefault="0025553E">
            <w:pPr>
              <w:pStyle w:val="TableParagraph"/>
              <w:spacing w:before="4"/>
              <w:rPr>
                <w:b w:val="0"/>
                <w:sz w:val="19"/>
              </w:rPr>
            </w:pPr>
          </w:p>
          <w:p w14:paraId="1532B501" w14:textId="572868D7" w:rsidR="0025553E" w:rsidRDefault="00F47A5F">
            <w:pPr>
              <w:pStyle w:val="TableParagraph"/>
              <w:ind w:left="107" w:right="250"/>
              <w:rPr>
                <w:b w:val="0"/>
              </w:rPr>
            </w:pPr>
            <w:r>
              <w:t>Describe your current qualifications for the position including education, skills, abilities and work experience</w:t>
            </w:r>
            <w:r w:rsidR="000F6BD6">
              <w:t>, relevant to this position</w:t>
            </w:r>
            <w:r w:rsidR="007C20DB">
              <w:t xml:space="preserve"> (please refer to person specification and job description of role)</w:t>
            </w:r>
          </w:p>
        </w:tc>
      </w:tr>
      <w:tr w:rsidR="0025553E" w14:paraId="02B2F8F7" w14:textId="77777777" w:rsidTr="00185034">
        <w:trPr>
          <w:trHeight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4"/>
          </w:tcPr>
          <w:p w14:paraId="3BED1F6B" w14:textId="77777777" w:rsidR="0025553E" w:rsidRDefault="0025553E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C1A4A99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8C0C564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25247B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355B1A6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731B051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21008F5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60F50FF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A034BF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04B8D6F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3EAAB0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D45C3BE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37BE794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B5B97B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A68602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E42F48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171D07E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9BA79E8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7B742B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77D0B1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6348DEF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0A8B93F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E51687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F9A8CB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46F94B0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09A85AB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3CDD1C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2361F1B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3D6636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4A2D80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7CA6A8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FEA6DA3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44D6F0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95C352E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AD9E9ED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399E64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254AF2BB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36350D4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3C16629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C1D69AE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A34F0FF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B95656D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DCA7E2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3E9862C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1C49E76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3DC2B861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B0ACFF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07A8E998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8A58E87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14ACF566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35B5C56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5049CEDA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455C5D6" w14:textId="1E2D0147" w:rsidR="007C20DB" w:rsidRDefault="007C20DB">
            <w:pPr>
              <w:pStyle w:val="TableParagraph"/>
              <w:rPr>
                <w:rFonts w:ascii="Times New Roman"/>
              </w:rPr>
            </w:pPr>
          </w:p>
          <w:p w14:paraId="3F96BFBC" w14:textId="154658F4" w:rsidR="007C20DB" w:rsidRDefault="007C20DB">
            <w:pPr>
              <w:pStyle w:val="TableParagraph"/>
              <w:rPr>
                <w:rFonts w:ascii="Times New Roman"/>
              </w:rPr>
            </w:pPr>
          </w:p>
          <w:p w14:paraId="46CF5152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4F213832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676C36D5" w14:textId="77777777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</w:p>
          <w:p w14:paraId="7570C7EE" w14:textId="4875B9F8" w:rsidR="007C20DB" w:rsidRDefault="007C20DB">
            <w:pPr>
              <w:pStyle w:val="TableParagraph"/>
              <w:rPr>
                <w:rFonts w:ascii="Times New Roman"/>
              </w:rPr>
            </w:pPr>
          </w:p>
        </w:tc>
      </w:tr>
      <w:tr w:rsidR="007C20DB" w14:paraId="442BB02A" w14:textId="77777777" w:rsidTr="007C20D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4"/>
          </w:tcPr>
          <w:p w14:paraId="4625F57C" w14:textId="77777777" w:rsidR="007C20DB" w:rsidRDefault="007C20DB">
            <w:pPr>
              <w:pStyle w:val="TableParagraph"/>
              <w:rPr>
                <w:b w:val="0"/>
                <w:bCs w:val="0"/>
              </w:rPr>
            </w:pPr>
          </w:p>
          <w:p w14:paraId="458CC343" w14:textId="1A6F97F9" w:rsidR="007C20DB" w:rsidRDefault="007C20DB">
            <w:pPr>
              <w:pStyle w:val="TableParagraph"/>
              <w:rPr>
                <w:rFonts w:ascii="Times New Roman"/>
                <w:b w:val="0"/>
                <w:bCs w:val="0"/>
              </w:rPr>
            </w:pPr>
            <w:r>
              <w:t>Qualifications &amp; Training</w:t>
            </w:r>
          </w:p>
        </w:tc>
      </w:tr>
      <w:tr w:rsidR="007C20DB" w14:paraId="3EC4160F" w14:textId="77777777" w:rsidTr="00185034">
        <w:trPr>
          <w:trHeight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4"/>
          </w:tcPr>
          <w:tbl>
            <w:tblPr>
              <w:tblStyle w:val="TableGrid"/>
              <w:tblW w:w="9064" w:type="dxa"/>
              <w:tblLayout w:type="fixed"/>
              <w:tblLook w:val="04A0" w:firstRow="1" w:lastRow="0" w:firstColumn="1" w:lastColumn="0" w:noHBand="0" w:noVBand="1"/>
            </w:tblPr>
            <w:tblGrid>
              <w:gridCol w:w="2285"/>
              <w:gridCol w:w="2126"/>
              <w:gridCol w:w="1923"/>
              <w:gridCol w:w="2730"/>
            </w:tblGrid>
            <w:tr w:rsidR="00CC0897" w14:paraId="15B2362F" w14:textId="77777777" w:rsidTr="001B2C36">
              <w:trPr>
                <w:trHeight w:val="1027"/>
              </w:trPr>
              <w:tc>
                <w:tcPr>
                  <w:tcW w:w="2285" w:type="dxa"/>
                  <w:vAlign w:val="center"/>
                </w:tcPr>
                <w:p w14:paraId="42098806" w14:textId="6BB21B87" w:rsidR="00CC0897" w:rsidRPr="00F02C0D" w:rsidRDefault="00CC0897" w:rsidP="00CC0897">
                  <w:pPr>
                    <w:pStyle w:val="TableParagraph"/>
                    <w:jc w:val="center"/>
                    <w:rPr>
                      <w:highlight w:val="yellow"/>
                    </w:rPr>
                  </w:pPr>
                  <w:r w:rsidRPr="00F02C0D">
                    <w:rPr>
                      <w:highlight w:val="yellow"/>
                    </w:rPr>
                    <w:t>Qualification</w:t>
                  </w:r>
                  <w:r w:rsidR="001B2C36" w:rsidRPr="00F02C0D">
                    <w:rPr>
                      <w:highlight w:val="yellow"/>
                    </w:rPr>
                    <w:t>/Training</w:t>
                  </w:r>
                </w:p>
                <w:p w14:paraId="1B050E21" w14:textId="356BEFF0" w:rsidR="00CC0897" w:rsidRPr="00CC0897" w:rsidRDefault="00CC0897" w:rsidP="00CC0897">
                  <w:pPr>
                    <w:pStyle w:val="TableParagraph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(To be pre-filled by the line manager, as applicable)</w:t>
                  </w:r>
                </w:p>
              </w:tc>
              <w:tc>
                <w:tcPr>
                  <w:tcW w:w="2126" w:type="dxa"/>
                  <w:vAlign w:val="center"/>
                </w:tcPr>
                <w:p w14:paraId="0C998EA6" w14:textId="77777777" w:rsidR="00CC0897" w:rsidRPr="00F02C0D" w:rsidRDefault="00CC0897" w:rsidP="00CC0897">
                  <w:pPr>
                    <w:pStyle w:val="TableParagraph"/>
                    <w:jc w:val="center"/>
                    <w:rPr>
                      <w:highlight w:val="yellow"/>
                    </w:rPr>
                  </w:pPr>
                  <w:r w:rsidRPr="00F02C0D">
                    <w:rPr>
                      <w:highlight w:val="yellow"/>
                    </w:rPr>
                    <w:t>Required/Desirable</w:t>
                  </w:r>
                </w:p>
                <w:p w14:paraId="1A1C18E8" w14:textId="5A4E84E6" w:rsidR="00CC0897" w:rsidRPr="00CC0897" w:rsidRDefault="00CC0897" w:rsidP="00CC0897">
                  <w:pPr>
                    <w:pStyle w:val="TableParagraph"/>
                    <w:jc w:val="center"/>
                    <w:rPr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(To be pre-filled by the line manager, as applicable)</w:t>
                  </w:r>
                </w:p>
              </w:tc>
              <w:tc>
                <w:tcPr>
                  <w:tcW w:w="1923" w:type="dxa"/>
                  <w:vAlign w:val="center"/>
                </w:tcPr>
                <w:p w14:paraId="12AC3ED5" w14:textId="77777777" w:rsidR="00CC0897" w:rsidRDefault="00CC0897" w:rsidP="00CC0897">
                  <w:pPr>
                    <w:pStyle w:val="TableParagraph"/>
                    <w:jc w:val="center"/>
                  </w:pPr>
                  <w:r>
                    <w:t>Can demonstrate?</w:t>
                  </w:r>
                </w:p>
                <w:p w14:paraId="7F9D8981" w14:textId="68AB6771" w:rsidR="00CC0897" w:rsidRDefault="00CC0897" w:rsidP="00CC0897">
                  <w:pPr>
                    <w:pStyle w:val="TableParagraph"/>
                    <w:jc w:val="center"/>
                  </w:pPr>
                  <w:r>
                    <w:t>Yes/No</w:t>
                  </w:r>
                </w:p>
                <w:p w14:paraId="2BFBD098" w14:textId="114D4240" w:rsidR="00CC0897" w:rsidRPr="00CC0897" w:rsidRDefault="00CC0897" w:rsidP="00CC0897">
                  <w:pPr>
                    <w:pStyle w:val="TableParagraph"/>
                    <w:jc w:val="center"/>
                    <w:rPr>
                      <w:sz w:val="20"/>
                      <w:szCs w:val="20"/>
                    </w:rPr>
                  </w:pPr>
                  <w:r w:rsidRPr="00CC0897">
                    <w:rPr>
                      <w:sz w:val="20"/>
                      <w:szCs w:val="20"/>
                      <w:highlight w:val="yellow"/>
                    </w:rPr>
                    <w:t>(To be completed by the applicant)</w:t>
                  </w:r>
                </w:p>
              </w:tc>
              <w:tc>
                <w:tcPr>
                  <w:tcW w:w="2730" w:type="dxa"/>
                  <w:vAlign w:val="center"/>
                </w:tcPr>
                <w:p w14:paraId="1F893AC5" w14:textId="77777777" w:rsidR="00CC0897" w:rsidRDefault="00CC0897" w:rsidP="00CC0897">
                  <w:pPr>
                    <w:pStyle w:val="TableParagraph"/>
                    <w:jc w:val="center"/>
                  </w:pPr>
                  <w:r>
                    <w:t>Other comments</w:t>
                  </w:r>
                </w:p>
                <w:p w14:paraId="623B3D79" w14:textId="3C916F3A" w:rsidR="00CC0897" w:rsidRDefault="00CC0897" w:rsidP="00CC0897">
                  <w:pPr>
                    <w:pStyle w:val="TableParagraph"/>
                    <w:jc w:val="center"/>
                  </w:pPr>
                  <w:r w:rsidRPr="00CC0897">
                    <w:rPr>
                      <w:sz w:val="20"/>
                      <w:szCs w:val="20"/>
                      <w:highlight w:val="yellow"/>
                    </w:rPr>
                    <w:t>(Optional)</w:t>
                  </w:r>
                </w:p>
              </w:tc>
            </w:tr>
            <w:tr w:rsidR="00CC0897" w14:paraId="1FE8E20D" w14:textId="77777777" w:rsidTr="001B2C36">
              <w:trPr>
                <w:trHeight w:val="251"/>
              </w:trPr>
              <w:tc>
                <w:tcPr>
                  <w:tcW w:w="2285" w:type="dxa"/>
                </w:tcPr>
                <w:p w14:paraId="70D559C6" w14:textId="34822A49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126" w:type="dxa"/>
                </w:tcPr>
                <w:p w14:paraId="2F5CDA2E" w14:textId="77777777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1923" w:type="dxa"/>
                </w:tcPr>
                <w:p w14:paraId="43E203AE" w14:textId="42F4408B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730" w:type="dxa"/>
                </w:tcPr>
                <w:p w14:paraId="24D87AB9" w14:textId="77777777" w:rsidR="00CC0897" w:rsidRDefault="00CC0897" w:rsidP="007C20DB">
                  <w:pPr>
                    <w:pStyle w:val="TableParagraph"/>
                  </w:pPr>
                </w:p>
              </w:tc>
            </w:tr>
            <w:tr w:rsidR="00CC0897" w14:paraId="5A5A5CDB" w14:textId="77777777" w:rsidTr="001B2C36">
              <w:trPr>
                <w:trHeight w:val="237"/>
              </w:trPr>
              <w:tc>
                <w:tcPr>
                  <w:tcW w:w="2285" w:type="dxa"/>
                </w:tcPr>
                <w:p w14:paraId="4434D434" w14:textId="009CFD01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126" w:type="dxa"/>
                </w:tcPr>
                <w:p w14:paraId="41EDE7CF" w14:textId="77777777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1923" w:type="dxa"/>
                </w:tcPr>
                <w:p w14:paraId="39BDB3AB" w14:textId="182AEDB5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730" w:type="dxa"/>
                </w:tcPr>
                <w:p w14:paraId="1FFD7ABD" w14:textId="77777777" w:rsidR="00CC0897" w:rsidRDefault="00CC0897" w:rsidP="007C20DB">
                  <w:pPr>
                    <w:pStyle w:val="TableParagraph"/>
                  </w:pPr>
                </w:p>
              </w:tc>
            </w:tr>
            <w:tr w:rsidR="00CC0897" w14:paraId="77ADB882" w14:textId="77777777" w:rsidTr="001B2C36">
              <w:trPr>
                <w:trHeight w:val="251"/>
              </w:trPr>
              <w:tc>
                <w:tcPr>
                  <w:tcW w:w="2285" w:type="dxa"/>
                </w:tcPr>
                <w:p w14:paraId="57A9203D" w14:textId="21A2B19C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126" w:type="dxa"/>
                </w:tcPr>
                <w:p w14:paraId="3DD52EA6" w14:textId="77777777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1923" w:type="dxa"/>
                </w:tcPr>
                <w:p w14:paraId="0E46A678" w14:textId="5EE2CCBC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730" w:type="dxa"/>
                </w:tcPr>
                <w:p w14:paraId="3D015885" w14:textId="77777777" w:rsidR="00CC0897" w:rsidRDefault="00CC0897" w:rsidP="007C20DB">
                  <w:pPr>
                    <w:pStyle w:val="TableParagraph"/>
                  </w:pPr>
                </w:p>
              </w:tc>
            </w:tr>
            <w:tr w:rsidR="00CC0897" w14:paraId="2CC59195" w14:textId="77777777" w:rsidTr="001B2C36">
              <w:trPr>
                <w:trHeight w:val="237"/>
              </w:trPr>
              <w:tc>
                <w:tcPr>
                  <w:tcW w:w="2285" w:type="dxa"/>
                </w:tcPr>
                <w:p w14:paraId="5E8C5D65" w14:textId="79846185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126" w:type="dxa"/>
                </w:tcPr>
                <w:p w14:paraId="536C4518" w14:textId="77777777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1923" w:type="dxa"/>
                </w:tcPr>
                <w:p w14:paraId="49E7C36F" w14:textId="366B74CA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730" w:type="dxa"/>
                </w:tcPr>
                <w:p w14:paraId="726877B7" w14:textId="77777777" w:rsidR="00CC0897" w:rsidRDefault="00CC0897" w:rsidP="007C20DB">
                  <w:pPr>
                    <w:pStyle w:val="TableParagraph"/>
                  </w:pPr>
                </w:p>
              </w:tc>
            </w:tr>
            <w:tr w:rsidR="00CC0897" w14:paraId="71979C9D" w14:textId="77777777" w:rsidTr="001B2C36">
              <w:trPr>
                <w:trHeight w:val="251"/>
              </w:trPr>
              <w:tc>
                <w:tcPr>
                  <w:tcW w:w="2285" w:type="dxa"/>
                </w:tcPr>
                <w:p w14:paraId="326EBC66" w14:textId="669E2B54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126" w:type="dxa"/>
                </w:tcPr>
                <w:p w14:paraId="4CDDC0E5" w14:textId="77777777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1923" w:type="dxa"/>
                </w:tcPr>
                <w:p w14:paraId="5D3E6287" w14:textId="7BA39024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730" w:type="dxa"/>
                </w:tcPr>
                <w:p w14:paraId="46316FB7" w14:textId="77777777" w:rsidR="00CC0897" w:rsidRDefault="00CC0897" w:rsidP="007C20DB">
                  <w:pPr>
                    <w:pStyle w:val="TableParagraph"/>
                  </w:pPr>
                </w:p>
              </w:tc>
            </w:tr>
            <w:tr w:rsidR="00CC0897" w14:paraId="5B353E35" w14:textId="77777777" w:rsidTr="001B2C36">
              <w:trPr>
                <w:trHeight w:val="251"/>
              </w:trPr>
              <w:tc>
                <w:tcPr>
                  <w:tcW w:w="2285" w:type="dxa"/>
                </w:tcPr>
                <w:p w14:paraId="60602AC5" w14:textId="5CF12F6C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126" w:type="dxa"/>
                </w:tcPr>
                <w:p w14:paraId="4C1DE733" w14:textId="77777777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1923" w:type="dxa"/>
                </w:tcPr>
                <w:p w14:paraId="6455AB98" w14:textId="723DE8EE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730" w:type="dxa"/>
                </w:tcPr>
                <w:p w14:paraId="5F3A50A9" w14:textId="77777777" w:rsidR="00CC0897" w:rsidRDefault="00CC0897" w:rsidP="007C20DB">
                  <w:pPr>
                    <w:pStyle w:val="TableParagraph"/>
                  </w:pPr>
                </w:p>
              </w:tc>
            </w:tr>
            <w:tr w:rsidR="00CC0897" w14:paraId="6E757764" w14:textId="77777777" w:rsidTr="001B2C36">
              <w:trPr>
                <w:trHeight w:val="237"/>
              </w:trPr>
              <w:tc>
                <w:tcPr>
                  <w:tcW w:w="2285" w:type="dxa"/>
                </w:tcPr>
                <w:p w14:paraId="65D58E02" w14:textId="2BB53061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126" w:type="dxa"/>
                </w:tcPr>
                <w:p w14:paraId="2C460CD2" w14:textId="77777777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1923" w:type="dxa"/>
                </w:tcPr>
                <w:p w14:paraId="4CB5DBF6" w14:textId="323B695E" w:rsidR="00CC0897" w:rsidRDefault="00CC0897" w:rsidP="007C20DB">
                  <w:pPr>
                    <w:pStyle w:val="TableParagraph"/>
                  </w:pPr>
                </w:p>
              </w:tc>
              <w:tc>
                <w:tcPr>
                  <w:tcW w:w="2730" w:type="dxa"/>
                </w:tcPr>
                <w:p w14:paraId="3F2AF7E9" w14:textId="77777777" w:rsidR="00CC0897" w:rsidRDefault="00CC0897" w:rsidP="007C20DB">
                  <w:pPr>
                    <w:pStyle w:val="TableParagraph"/>
                  </w:pPr>
                </w:p>
              </w:tc>
            </w:tr>
          </w:tbl>
          <w:p w14:paraId="04A4BBC5" w14:textId="77777777" w:rsidR="007C20DB" w:rsidRDefault="007C20DB">
            <w:pPr>
              <w:pStyle w:val="TableParagraph"/>
            </w:pPr>
          </w:p>
        </w:tc>
      </w:tr>
      <w:tr w:rsidR="0025553E" w14:paraId="301C4925" w14:textId="77777777" w:rsidTr="001850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</w:tcPr>
          <w:p w14:paraId="2705C6D1" w14:textId="77777777" w:rsidR="0025553E" w:rsidRDefault="0025553E">
            <w:pPr>
              <w:pStyle w:val="TableParagraph"/>
              <w:spacing w:before="4"/>
              <w:rPr>
                <w:b w:val="0"/>
                <w:sz w:val="19"/>
              </w:rPr>
            </w:pPr>
          </w:p>
          <w:p w14:paraId="23A9046A" w14:textId="77777777" w:rsidR="0025553E" w:rsidRDefault="00F47A5F">
            <w:pPr>
              <w:pStyle w:val="TableParagraph"/>
              <w:ind w:left="107"/>
              <w:rPr>
                <w:b w:val="0"/>
              </w:rPr>
            </w:pPr>
            <w:r>
              <w:t>Signature:</w:t>
            </w:r>
          </w:p>
        </w:tc>
        <w:tc>
          <w:tcPr>
            <w:tcW w:w="2309" w:type="dxa"/>
          </w:tcPr>
          <w:p w14:paraId="261B21BD" w14:textId="77777777" w:rsidR="0025553E" w:rsidRDefault="0025553E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79EA1138" w14:textId="77777777" w:rsidR="0025553E" w:rsidRDefault="0025553E">
            <w:pPr>
              <w:pStyle w:val="TableParagraph"/>
              <w:spacing w:before="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</w:rPr>
            </w:pPr>
          </w:p>
          <w:p w14:paraId="23A38F13" w14:textId="77777777" w:rsidR="0025553E" w:rsidRDefault="00F47A5F">
            <w:pPr>
              <w:pStyle w:val="TableParagraph"/>
              <w:ind w:left="10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11" w:type="dxa"/>
          </w:tcPr>
          <w:p w14:paraId="54B49DF3" w14:textId="77777777" w:rsidR="0025553E" w:rsidRDefault="0025553E">
            <w:pPr>
              <w:pStyle w:val="TableParagraph"/>
              <w:rPr>
                <w:rFonts w:ascii="Times New Roman"/>
              </w:rPr>
            </w:pPr>
          </w:p>
        </w:tc>
      </w:tr>
    </w:tbl>
    <w:p w14:paraId="482EF06D" w14:textId="77777777" w:rsidR="00F47A5F" w:rsidRDefault="00F47A5F"/>
    <w:sectPr w:rsidR="00F47A5F">
      <w:type w:val="continuous"/>
      <w:pgSz w:w="11910" w:h="16840"/>
      <w:pgMar w:top="280" w:right="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3E"/>
    <w:rsid w:val="000F6BD6"/>
    <w:rsid w:val="00185034"/>
    <w:rsid w:val="001B2C36"/>
    <w:rsid w:val="0025553E"/>
    <w:rsid w:val="0035106C"/>
    <w:rsid w:val="004F1F9C"/>
    <w:rsid w:val="007C20DB"/>
    <w:rsid w:val="00AF412A"/>
    <w:rsid w:val="00B8474D"/>
    <w:rsid w:val="00CB67B4"/>
    <w:rsid w:val="00CC0897"/>
    <w:rsid w:val="00D273FB"/>
    <w:rsid w:val="00D81C12"/>
    <w:rsid w:val="00F02C0D"/>
    <w:rsid w:val="00F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87BD"/>
  <w15:docId w15:val="{B2E209F6-F0B4-4704-B6F6-35CB078A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5034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CB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85034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dTable1Light-Accent5">
    <w:name w:val="Grid Table 1 Light Accent 5"/>
    <w:basedOn w:val="TableNormal"/>
    <w:uiPriority w:val="46"/>
    <w:rsid w:val="0018503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 Nazish (APR) NHS Coventry &amp; Rugby GP Alliance</dc:creator>
  <cp:lastModifiedBy>ASHFIELD, Jack (COVENTRY &amp; RUGBY GP ALLIANCE LIMITED)</cp:lastModifiedBy>
  <cp:revision>2</cp:revision>
  <cp:lastPrinted>2020-10-05T15:33:00Z</cp:lastPrinted>
  <dcterms:created xsi:type="dcterms:W3CDTF">2025-06-30T12:07:00Z</dcterms:created>
  <dcterms:modified xsi:type="dcterms:W3CDTF">2025-06-30T12:07:00Z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2020-10-05T00:00:00Z</vt:filetime>
  </property>
</Properties>
</file>