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FE65" w14:textId="77777777" w:rsidR="00DC3B83" w:rsidRDefault="00DC3B83" w:rsidP="00DC3B83">
      <w:pPr>
        <w:spacing w:before="100" w:beforeAutospacing="1" w:after="100" w:afterAutospacing="1"/>
        <w:jc w:val="center"/>
        <w:rPr>
          <w:b/>
          <w:bCs/>
          <w:sz w:val="27"/>
          <w:szCs w:val="27"/>
          <w:lang w:eastAsia="en-GB"/>
          <w14:ligatures w14:val="none"/>
        </w:rPr>
      </w:pPr>
      <w:r>
        <w:rPr>
          <w:b/>
          <w:bCs/>
          <w:sz w:val="27"/>
          <w:szCs w:val="27"/>
          <w:lang w:eastAsia="en-GB"/>
          <w14:ligatures w14:val="none"/>
        </w:rPr>
        <w:t>Performance Improvement Plan</w:t>
      </w:r>
    </w:p>
    <w:p w14:paraId="220D9B92" w14:textId="77777777" w:rsidR="005F7AAF" w:rsidRDefault="005F7AAF" w:rsidP="00DC3B83">
      <w:pPr>
        <w:spacing w:before="100" w:beforeAutospacing="1" w:after="100" w:afterAutospacing="1"/>
        <w:jc w:val="center"/>
        <w:rPr>
          <w:lang w:eastAsia="en-GB"/>
          <w14:ligatures w14:val="none"/>
        </w:rPr>
      </w:pPr>
    </w:p>
    <w:p w14:paraId="10F235A5" w14:textId="7E2A20D0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Employee Name</w:t>
      </w:r>
      <w:r w:rsidR="005F7AAF" w:rsidRPr="00800ADD">
        <w:rPr>
          <w:b/>
          <w:bCs/>
          <w:lang w:eastAsia="en-GB"/>
          <w14:ligatures w14:val="none"/>
        </w:rPr>
        <w:t>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3700C353" w14:textId="3139C5EC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Job Title</w:t>
      </w:r>
      <w:r w:rsidR="005F7AAF" w:rsidRPr="00800ADD">
        <w:rPr>
          <w:b/>
          <w:bCs/>
          <w:lang w:eastAsia="en-GB"/>
          <w14:ligatures w14:val="none"/>
        </w:rPr>
        <w:t>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33520C76" w14:textId="106ABA0A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Manager Name</w:t>
      </w:r>
      <w:r w:rsidR="005F7AAF" w:rsidRPr="00800ADD">
        <w:rPr>
          <w:b/>
          <w:bCs/>
          <w:lang w:eastAsia="en-GB"/>
          <w14:ligatures w14:val="none"/>
        </w:rPr>
        <w:t>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6DB4E561" w14:textId="696FDA29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Job Title</w:t>
      </w:r>
      <w:r w:rsidR="005F7AAF" w:rsidRPr="00800ADD">
        <w:rPr>
          <w:b/>
          <w:bCs/>
          <w:lang w:eastAsia="en-GB"/>
          <w14:ligatures w14:val="none"/>
        </w:rPr>
        <w:t>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4FD0A443" w14:textId="03115082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Service / Department</w:t>
      </w:r>
      <w:r w:rsidR="005F7AAF" w:rsidRPr="00800ADD">
        <w:rPr>
          <w:b/>
          <w:bCs/>
          <w:lang w:eastAsia="en-GB"/>
          <w14:ligatures w14:val="none"/>
        </w:rPr>
        <w:t>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123A7915" w14:textId="4A4A3722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Date</w:t>
      </w:r>
      <w:r w:rsidR="005F7AAF" w:rsidRPr="00800ADD">
        <w:rPr>
          <w:b/>
          <w:bCs/>
          <w:lang w:eastAsia="en-GB"/>
          <w14:ligatures w14:val="none"/>
        </w:rPr>
        <w:t>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6DACB189" w14:textId="77777777" w:rsidR="00800ADD" w:rsidRDefault="00800ADD" w:rsidP="00DC3B83">
      <w:pPr>
        <w:pBdr>
          <w:bottom w:val="single" w:sz="6" w:space="1" w:color="auto"/>
        </w:pBdr>
        <w:rPr>
          <w:lang w:eastAsia="en-GB"/>
          <w14:ligatures w14:val="none"/>
        </w:rPr>
      </w:pPr>
    </w:p>
    <w:p w14:paraId="6843CCD4" w14:textId="77777777" w:rsidR="00DC3B83" w:rsidRDefault="00DC3B83" w:rsidP="00DC3B83">
      <w:pPr>
        <w:spacing w:before="100" w:beforeAutospacing="1" w:after="100" w:afterAutospacing="1"/>
        <w:rPr>
          <w:lang w:eastAsia="en-GB"/>
          <w14:ligatures w14:val="none"/>
        </w:rPr>
      </w:pPr>
      <w:r>
        <w:rPr>
          <w:lang w:eastAsia="en-GB"/>
          <w14:ligatures w14:val="none"/>
        </w:rPr>
        <w:t>Performance issue/concern – Detail specific area where performance standards have not been met. </w:t>
      </w:r>
    </w:p>
    <w:p w14:paraId="0C15D5AF" w14:textId="77777777" w:rsidR="00DC3B83" w:rsidRDefault="00DC3B83" w:rsidP="00DC3B83">
      <w:pPr>
        <w:spacing w:before="120" w:after="120"/>
        <w:rPr>
          <w:lang w:eastAsia="en-GB"/>
          <w14:ligatures w14:val="none"/>
        </w:rPr>
      </w:pPr>
      <w:r>
        <w:rPr>
          <w:lang w:eastAsia="en-GB"/>
          <w14:ligatures w14:val="none"/>
        </w:rPr>
        <w:t>Expected improvement actions/performance – Clarify what actions need to be taken/outcomes need to be delivered to achieve the standard expected &amp; timescales set.</w:t>
      </w:r>
    </w:p>
    <w:p w14:paraId="3CB346EF" w14:textId="77777777" w:rsidR="00DC3B83" w:rsidRDefault="00DC3B83" w:rsidP="00DC3B83">
      <w:pPr>
        <w:spacing w:before="120" w:after="120"/>
        <w:rPr>
          <w:lang w:eastAsia="en-GB"/>
          <w14:ligatures w14:val="none"/>
        </w:rPr>
      </w:pPr>
      <w:r>
        <w:rPr>
          <w:lang w:eastAsia="en-GB"/>
          <w14:ligatures w14:val="none"/>
        </w:rPr>
        <w:t>Support &amp; dependencies – agree what support will be provided and identify any interdependencies that could affect progress.</w:t>
      </w:r>
    </w:p>
    <w:p w14:paraId="44B506AE" w14:textId="77777777" w:rsidR="00DC3B83" w:rsidRDefault="00DC3B83" w:rsidP="00DC3B83">
      <w:pPr>
        <w:pBdr>
          <w:bottom w:val="single" w:sz="6" w:space="1" w:color="auto"/>
        </w:pBdr>
        <w:spacing w:before="100" w:beforeAutospacing="1" w:after="100" w:afterAutospacing="1"/>
        <w:rPr>
          <w:lang w:eastAsia="en-GB"/>
          <w14:ligatures w14:val="none"/>
        </w:rPr>
      </w:pPr>
      <w:r>
        <w:rPr>
          <w:lang w:eastAsia="en-GB"/>
          <w14:ligatures w14:val="none"/>
        </w:rPr>
        <w:t>Due date – agree realistic deadlines for each agreed action.</w:t>
      </w:r>
    </w:p>
    <w:p w14:paraId="290142A6" w14:textId="77777777" w:rsidR="00800ADD" w:rsidRDefault="00800ADD" w:rsidP="00DC3B83">
      <w:pPr>
        <w:pBdr>
          <w:bottom w:val="single" w:sz="6" w:space="1" w:color="auto"/>
        </w:pBdr>
        <w:spacing w:before="100" w:beforeAutospacing="1" w:after="100" w:afterAutospacing="1"/>
        <w:rPr>
          <w:lang w:eastAsia="en-GB"/>
          <w14:ligatures w14:val="none"/>
        </w:rPr>
      </w:pPr>
    </w:p>
    <w:p w14:paraId="55E9E334" w14:textId="2D0E890F" w:rsidR="00DC3B83" w:rsidRPr="00800ADD" w:rsidRDefault="00DC3B83" w:rsidP="00800ADD">
      <w:pPr>
        <w:spacing w:before="100" w:beforeAutospacing="1" w:after="100" w:afterAutospacing="1"/>
        <w:rPr>
          <w:b/>
          <w:bCs/>
          <w:sz w:val="27"/>
          <w:szCs w:val="27"/>
          <w:lang w:eastAsia="en-GB"/>
          <w14:ligatures w14:val="none"/>
        </w:rPr>
      </w:pPr>
      <w:r>
        <w:rPr>
          <w:b/>
          <w:bCs/>
          <w:sz w:val="27"/>
          <w:szCs w:val="27"/>
          <w:lang w:eastAsia="en-GB"/>
          <w14:ligatures w14:val="none"/>
        </w:rPr>
        <w:t>1</w:t>
      </w:r>
    </w:p>
    <w:p w14:paraId="520D2697" w14:textId="1C31FE21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Performance issue/concern: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241B56FE" w14:textId="77777777" w:rsidR="00956454" w:rsidRDefault="00956454" w:rsidP="00DC3B83">
      <w:pPr>
        <w:rPr>
          <w:lang w:eastAsia="en-GB"/>
          <w14:ligatures w14:val="none"/>
        </w:rPr>
      </w:pPr>
    </w:p>
    <w:p w14:paraId="7DE52E45" w14:textId="77777777" w:rsidR="00061770" w:rsidRDefault="00061770" w:rsidP="00DC3B83">
      <w:pPr>
        <w:rPr>
          <w:lang w:eastAsia="en-GB"/>
          <w14:ligatures w14:val="none"/>
        </w:rPr>
      </w:pPr>
    </w:p>
    <w:p w14:paraId="741C4C7D" w14:textId="77777777" w:rsidR="00061770" w:rsidRPr="00800ADD" w:rsidRDefault="00061770" w:rsidP="00DC3B83">
      <w:pPr>
        <w:rPr>
          <w:lang w:eastAsia="en-GB"/>
          <w14:ligatures w14:val="none"/>
        </w:rPr>
      </w:pPr>
    </w:p>
    <w:p w14:paraId="5D8E5654" w14:textId="44EEFC3F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Support &amp; dependencies: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3C04806F" w14:textId="77777777" w:rsidR="00956454" w:rsidRDefault="00956454" w:rsidP="00DC3B83">
      <w:pPr>
        <w:rPr>
          <w:lang w:eastAsia="en-GB"/>
          <w14:ligatures w14:val="none"/>
        </w:rPr>
      </w:pPr>
    </w:p>
    <w:p w14:paraId="6610D255" w14:textId="77777777" w:rsidR="00061770" w:rsidRDefault="00061770" w:rsidP="00DC3B83">
      <w:pPr>
        <w:rPr>
          <w:lang w:eastAsia="en-GB"/>
          <w14:ligatures w14:val="none"/>
        </w:rPr>
      </w:pPr>
    </w:p>
    <w:p w14:paraId="6B2BD186" w14:textId="77777777" w:rsidR="00061770" w:rsidRPr="00800ADD" w:rsidRDefault="00061770" w:rsidP="00DC3B83">
      <w:pPr>
        <w:rPr>
          <w:lang w:eastAsia="en-GB"/>
          <w14:ligatures w14:val="none"/>
        </w:rPr>
      </w:pPr>
    </w:p>
    <w:p w14:paraId="3892CECD" w14:textId="1F4FE8F0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Expected improvement actions/performance: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461A35DD" w14:textId="77777777" w:rsidR="00956454" w:rsidRDefault="00956454" w:rsidP="00DC3B83">
      <w:pPr>
        <w:rPr>
          <w:lang w:eastAsia="en-GB"/>
          <w14:ligatures w14:val="none"/>
        </w:rPr>
      </w:pPr>
    </w:p>
    <w:p w14:paraId="44944225" w14:textId="77777777" w:rsidR="00061770" w:rsidRDefault="00061770" w:rsidP="00DC3B83">
      <w:pPr>
        <w:rPr>
          <w:lang w:eastAsia="en-GB"/>
          <w14:ligatures w14:val="none"/>
        </w:rPr>
      </w:pPr>
    </w:p>
    <w:p w14:paraId="4C2CD4DE" w14:textId="77777777" w:rsidR="00061770" w:rsidRPr="00800ADD" w:rsidRDefault="00061770" w:rsidP="00DC3B83">
      <w:pPr>
        <w:rPr>
          <w:lang w:eastAsia="en-GB"/>
          <w14:ligatures w14:val="none"/>
        </w:rPr>
      </w:pPr>
    </w:p>
    <w:p w14:paraId="024B8ED0" w14:textId="57A7EFD1" w:rsidR="00DC3B83" w:rsidRPr="00800ADD" w:rsidRDefault="00DC3B83" w:rsidP="00DC3B83">
      <w:pPr>
        <w:rPr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Due Date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3A2EC589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3875592D" w14:textId="77777777" w:rsidR="00800ADD" w:rsidRDefault="00800ADD" w:rsidP="00DC3B83">
      <w:pPr>
        <w:pBdr>
          <w:bottom w:val="single" w:sz="6" w:space="1" w:color="auto"/>
        </w:pBdr>
        <w:rPr>
          <w:b/>
          <w:bCs/>
          <w:lang w:eastAsia="en-GB"/>
          <w14:ligatures w14:val="none"/>
        </w:rPr>
      </w:pPr>
    </w:p>
    <w:p w14:paraId="05888391" w14:textId="21ACD021" w:rsidR="00DC3B83" w:rsidRPr="00800ADD" w:rsidRDefault="00DC3B83" w:rsidP="00800ADD">
      <w:pPr>
        <w:spacing w:before="100" w:beforeAutospacing="1" w:after="100" w:afterAutospacing="1"/>
        <w:rPr>
          <w:b/>
          <w:bCs/>
          <w:sz w:val="27"/>
          <w:szCs w:val="27"/>
          <w:lang w:eastAsia="en-GB"/>
          <w14:ligatures w14:val="none"/>
        </w:rPr>
      </w:pPr>
      <w:r>
        <w:rPr>
          <w:b/>
          <w:bCs/>
          <w:sz w:val="27"/>
          <w:szCs w:val="27"/>
          <w:lang w:eastAsia="en-GB"/>
          <w14:ligatures w14:val="none"/>
        </w:rPr>
        <w:t>2</w:t>
      </w:r>
    </w:p>
    <w:p w14:paraId="16566354" w14:textId="60A7FA58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Performance issue/concern: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3ABCA425" w14:textId="77777777" w:rsidR="00956454" w:rsidRDefault="00956454" w:rsidP="00DC3B83">
      <w:pPr>
        <w:rPr>
          <w:lang w:eastAsia="en-GB"/>
          <w14:ligatures w14:val="none"/>
        </w:rPr>
      </w:pPr>
    </w:p>
    <w:p w14:paraId="370B7D26" w14:textId="77777777" w:rsidR="00061770" w:rsidRDefault="00061770" w:rsidP="00DC3B83">
      <w:pPr>
        <w:rPr>
          <w:lang w:eastAsia="en-GB"/>
          <w14:ligatures w14:val="none"/>
        </w:rPr>
      </w:pPr>
    </w:p>
    <w:p w14:paraId="25796AA5" w14:textId="77777777" w:rsidR="00061770" w:rsidRPr="00800ADD" w:rsidRDefault="00061770" w:rsidP="00DC3B83">
      <w:pPr>
        <w:rPr>
          <w:lang w:eastAsia="en-GB"/>
          <w14:ligatures w14:val="none"/>
        </w:rPr>
      </w:pPr>
    </w:p>
    <w:p w14:paraId="07F2FD04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0B2D4A96" w14:textId="7E651C13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lastRenderedPageBreak/>
        <w:t>Support &amp; dependencies: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2E007072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66CFE4F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9E11D3E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63931164" w14:textId="3ED3E137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Expected improvement actions/performance: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551ACB17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09773CFB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34670649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1C0F0C50" w14:textId="6173D977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Due Date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50767E37" w14:textId="77777777" w:rsidR="00800ADD" w:rsidRPr="00800ADD" w:rsidRDefault="00800ADD" w:rsidP="00DC3B83">
      <w:pPr>
        <w:rPr>
          <w:lang w:eastAsia="en-GB"/>
          <w14:ligatures w14:val="none"/>
        </w:rPr>
      </w:pPr>
    </w:p>
    <w:p w14:paraId="72C58434" w14:textId="77777777" w:rsidR="00DC3B83" w:rsidRDefault="00DC3B83" w:rsidP="00DC3B83">
      <w:pPr>
        <w:pBdr>
          <w:bottom w:val="single" w:sz="6" w:space="1" w:color="auto"/>
        </w:pBdr>
        <w:rPr>
          <w:lang w:eastAsia="en-GB"/>
          <w14:ligatures w14:val="none"/>
        </w:rPr>
      </w:pPr>
    </w:p>
    <w:p w14:paraId="745FA0D8" w14:textId="7DB946FE" w:rsidR="00DC3B83" w:rsidRPr="00800ADD" w:rsidRDefault="00DC3B83" w:rsidP="00800ADD">
      <w:pPr>
        <w:spacing w:before="100" w:beforeAutospacing="1" w:after="100" w:afterAutospacing="1"/>
        <w:rPr>
          <w:b/>
          <w:bCs/>
          <w:sz w:val="27"/>
          <w:szCs w:val="27"/>
          <w:lang w:eastAsia="en-GB"/>
          <w14:ligatures w14:val="none"/>
        </w:rPr>
      </w:pPr>
      <w:r>
        <w:rPr>
          <w:b/>
          <w:bCs/>
          <w:sz w:val="27"/>
          <w:szCs w:val="27"/>
          <w:lang w:eastAsia="en-GB"/>
          <w14:ligatures w14:val="none"/>
        </w:rPr>
        <w:t>3</w:t>
      </w:r>
    </w:p>
    <w:p w14:paraId="34983F4C" w14:textId="346A85F2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Performance issue/concern: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31424E05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45BCB9DA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24A5E5CB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4FC11C2D" w14:textId="75A154FA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Support &amp; dependencies: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57B06D1B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1AC9C4D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7C40E5A7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3E62D4D2" w14:textId="4945E046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Expected improvement actions/performance: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156C703D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20C10AAA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C779F54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708B5A65" w14:textId="18B9B52C" w:rsidR="00DC3B83" w:rsidRDefault="00DC3B83" w:rsidP="00DC3B83">
      <w:pPr>
        <w:pBdr>
          <w:bottom w:val="single" w:sz="6" w:space="1" w:color="auto"/>
        </w:pBd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Due Date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249A15A7" w14:textId="77777777" w:rsidR="00800ADD" w:rsidRDefault="00800ADD" w:rsidP="00DC3B83">
      <w:pPr>
        <w:pBdr>
          <w:bottom w:val="single" w:sz="6" w:space="1" w:color="auto"/>
        </w:pBdr>
        <w:rPr>
          <w:b/>
          <w:bCs/>
          <w:lang w:eastAsia="en-GB"/>
          <w14:ligatures w14:val="none"/>
        </w:rPr>
      </w:pPr>
    </w:p>
    <w:p w14:paraId="66E7ABED" w14:textId="4BDE2CB9" w:rsidR="00DC3B83" w:rsidRPr="00800ADD" w:rsidRDefault="00DC3B83" w:rsidP="00800ADD">
      <w:pPr>
        <w:spacing w:before="100" w:beforeAutospacing="1" w:after="100" w:afterAutospacing="1"/>
        <w:rPr>
          <w:b/>
          <w:bCs/>
          <w:sz w:val="27"/>
          <w:szCs w:val="27"/>
          <w:lang w:eastAsia="en-GB"/>
          <w14:ligatures w14:val="none"/>
        </w:rPr>
      </w:pPr>
      <w:r>
        <w:rPr>
          <w:b/>
          <w:bCs/>
          <w:sz w:val="27"/>
          <w:szCs w:val="27"/>
          <w:lang w:eastAsia="en-GB"/>
          <w14:ligatures w14:val="none"/>
        </w:rPr>
        <w:t>4</w:t>
      </w:r>
    </w:p>
    <w:p w14:paraId="071E1DA1" w14:textId="2768275C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Performance issue/concern: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58385891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1EEBA978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5B4316CC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29636DAD" w14:textId="61BACE1C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Support &amp; dependencies: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621A8D3D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09B58C6B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08F95075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66734490" w14:textId="5681F245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Expected improvement actions/performance: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530BEF01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343465D2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3C0DA162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6F1A236C" w14:textId="523822B2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Due Date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774B690F" w14:textId="77777777" w:rsidR="00800ADD" w:rsidRPr="00800ADD" w:rsidRDefault="00800ADD" w:rsidP="00DC3B83">
      <w:pPr>
        <w:rPr>
          <w:lang w:eastAsia="en-GB"/>
          <w14:ligatures w14:val="none"/>
        </w:rPr>
      </w:pPr>
    </w:p>
    <w:p w14:paraId="191B76A8" w14:textId="77777777" w:rsidR="00DC3B83" w:rsidRDefault="00DC3B83" w:rsidP="00DC3B83">
      <w:pPr>
        <w:pBdr>
          <w:bottom w:val="single" w:sz="6" w:space="1" w:color="auto"/>
        </w:pBdr>
        <w:rPr>
          <w:lang w:eastAsia="en-GB"/>
          <w14:ligatures w14:val="none"/>
        </w:rPr>
      </w:pPr>
    </w:p>
    <w:p w14:paraId="1FA4DDD2" w14:textId="6A70B231" w:rsidR="00DC3B83" w:rsidRPr="00800ADD" w:rsidRDefault="00DC3B83" w:rsidP="00800ADD">
      <w:pPr>
        <w:spacing w:before="100" w:beforeAutospacing="1" w:after="100" w:afterAutospacing="1"/>
        <w:rPr>
          <w:b/>
          <w:bCs/>
          <w:sz w:val="27"/>
          <w:szCs w:val="27"/>
          <w:lang w:eastAsia="en-GB"/>
          <w14:ligatures w14:val="none"/>
        </w:rPr>
      </w:pPr>
      <w:r>
        <w:rPr>
          <w:b/>
          <w:bCs/>
          <w:sz w:val="27"/>
          <w:szCs w:val="27"/>
          <w:lang w:eastAsia="en-GB"/>
          <w14:ligatures w14:val="none"/>
        </w:rPr>
        <w:t>5</w:t>
      </w:r>
    </w:p>
    <w:p w14:paraId="6D5630B5" w14:textId="4E97FA81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lastRenderedPageBreak/>
        <w:t>Performance issue/concern: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10EA0A41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511DC8A0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13880E2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1E9791AF" w14:textId="3771F9A9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Support &amp; dependencies: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564FE8FC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5C13CA27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790A095F" w14:textId="77777777" w:rsidR="00956454" w:rsidRPr="00800ADD" w:rsidRDefault="00956454" w:rsidP="00DC3B83">
      <w:pPr>
        <w:rPr>
          <w:lang w:eastAsia="en-GB"/>
          <w14:ligatures w14:val="none"/>
        </w:rPr>
      </w:pPr>
    </w:p>
    <w:p w14:paraId="37BC98DA" w14:textId="2A839739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Expected improvement actions/performance: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25C62EE3" w14:textId="77777777" w:rsidR="00956454" w:rsidRDefault="00956454" w:rsidP="00DC3B83">
      <w:pPr>
        <w:rPr>
          <w:lang w:eastAsia="en-GB"/>
          <w14:ligatures w14:val="none"/>
        </w:rPr>
      </w:pPr>
    </w:p>
    <w:p w14:paraId="54B0253E" w14:textId="77777777" w:rsidR="00061770" w:rsidRDefault="00061770" w:rsidP="00DC3B83">
      <w:pPr>
        <w:rPr>
          <w:lang w:eastAsia="en-GB"/>
          <w14:ligatures w14:val="none"/>
        </w:rPr>
      </w:pPr>
    </w:p>
    <w:p w14:paraId="62214B2D" w14:textId="77777777" w:rsidR="00061770" w:rsidRPr="00800ADD" w:rsidRDefault="00061770" w:rsidP="00DC3B83">
      <w:pPr>
        <w:rPr>
          <w:lang w:eastAsia="en-GB"/>
          <w14:ligatures w14:val="none"/>
        </w:rPr>
      </w:pPr>
    </w:p>
    <w:p w14:paraId="5940B876" w14:textId="154D1C7C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Due Date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60AD2D73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03363A72" w14:textId="77777777" w:rsidR="00800ADD" w:rsidRDefault="00800ADD" w:rsidP="00DC3B83">
      <w:pPr>
        <w:pBdr>
          <w:bottom w:val="single" w:sz="6" w:space="1" w:color="auto"/>
        </w:pBdr>
        <w:rPr>
          <w:b/>
          <w:bCs/>
          <w:lang w:eastAsia="en-GB"/>
          <w14:ligatures w14:val="none"/>
        </w:rPr>
      </w:pPr>
    </w:p>
    <w:p w14:paraId="07F3AEE3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6947DBF1" w14:textId="77777777" w:rsidR="00800ADD" w:rsidRPr="00800ADD" w:rsidRDefault="00800ADD" w:rsidP="00DC3B83">
      <w:pPr>
        <w:rPr>
          <w:lang w:eastAsia="en-GB"/>
          <w14:ligatures w14:val="none"/>
        </w:rPr>
      </w:pPr>
    </w:p>
    <w:p w14:paraId="22F17BD5" w14:textId="4A4A6C0E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Manager Comments</w:t>
      </w:r>
      <w:r w:rsidR="00800ADD">
        <w:rPr>
          <w:b/>
          <w:bCs/>
          <w:lang w:eastAsia="en-GB"/>
          <w14:ligatures w14:val="none"/>
        </w:rPr>
        <w:t xml:space="preserve"> </w:t>
      </w:r>
    </w:p>
    <w:p w14:paraId="2F404D33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730532E9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347FAC5" w14:textId="77777777" w:rsidR="00800ADD" w:rsidRPr="00800ADD" w:rsidRDefault="00800ADD" w:rsidP="00DC3B83">
      <w:pPr>
        <w:rPr>
          <w:lang w:eastAsia="en-GB"/>
          <w14:ligatures w14:val="none"/>
        </w:rPr>
      </w:pPr>
    </w:p>
    <w:p w14:paraId="2528629D" w14:textId="77777777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Employee Comments</w:t>
      </w:r>
    </w:p>
    <w:p w14:paraId="027098FF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0BF09357" w14:textId="77777777" w:rsidR="00061770" w:rsidRDefault="00061770" w:rsidP="00DC3B83">
      <w:pPr>
        <w:rPr>
          <w:b/>
          <w:bCs/>
          <w:lang w:eastAsia="en-GB"/>
          <w14:ligatures w14:val="none"/>
        </w:rPr>
      </w:pPr>
    </w:p>
    <w:p w14:paraId="6561BE65" w14:textId="77777777" w:rsidR="00800ADD" w:rsidRPr="00800ADD" w:rsidRDefault="00800ADD" w:rsidP="00DC3B83">
      <w:pPr>
        <w:rPr>
          <w:b/>
          <w:bCs/>
          <w:lang w:eastAsia="en-GB"/>
          <w14:ligatures w14:val="none"/>
        </w:rPr>
      </w:pPr>
    </w:p>
    <w:p w14:paraId="195BD869" w14:textId="77777777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This PIP has been agreed by:</w:t>
      </w:r>
    </w:p>
    <w:p w14:paraId="7CE8CFD8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5123F6DB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27E5D45D" w14:textId="77777777" w:rsidR="00800ADD" w:rsidRPr="00467345" w:rsidRDefault="00800ADD" w:rsidP="00800ADD">
      <w:r w:rsidRPr="00467345">
        <w:rPr>
          <w:b/>
          <w:bCs/>
        </w:rPr>
        <w:t>Check-in Dates:</w:t>
      </w:r>
    </w:p>
    <w:p w14:paraId="3710BBA4" w14:textId="77777777" w:rsidR="00800ADD" w:rsidRPr="00467345" w:rsidRDefault="00800ADD" w:rsidP="00800ADD">
      <w:pPr>
        <w:numPr>
          <w:ilvl w:val="0"/>
          <w:numId w:val="1"/>
        </w:numPr>
        <w:spacing w:after="160" w:line="259" w:lineRule="auto"/>
      </w:pPr>
      <w:r w:rsidRPr="00467345">
        <w:t>[Date 1]</w:t>
      </w:r>
    </w:p>
    <w:p w14:paraId="17FB63D6" w14:textId="77777777" w:rsidR="00800ADD" w:rsidRPr="00467345" w:rsidRDefault="00800ADD" w:rsidP="00800ADD">
      <w:pPr>
        <w:numPr>
          <w:ilvl w:val="0"/>
          <w:numId w:val="1"/>
        </w:numPr>
        <w:spacing w:after="160" w:line="259" w:lineRule="auto"/>
      </w:pPr>
      <w:r w:rsidRPr="00467345">
        <w:t>[Date 2]</w:t>
      </w:r>
    </w:p>
    <w:p w14:paraId="2231D9BE" w14:textId="77777777" w:rsidR="00800ADD" w:rsidRPr="00467345" w:rsidRDefault="00800ADD" w:rsidP="00800ADD">
      <w:pPr>
        <w:numPr>
          <w:ilvl w:val="0"/>
          <w:numId w:val="1"/>
        </w:numPr>
        <w:spacing w:after="160" w:line="259" w:lineRule="auto"/>
      </w:pPr>
      <w:r w:rsidRPr="00467345">
        <w:t>[Final review date]</w:t>
      </w:r>
    </w:p>
    <w:p w14:paraId="6D7B0F0F" w14:textId="77777777" w:rsidR="00800ADD" w:rsidRPr="00467345" w:rsidRDefault="00800ADD" w:rsidP="00800ADD">
      <w:r w:rsidRPr="00467345">
        <w:rPr>
          <w:b/>
          <w:bCs/>
        </w:rPr>
        <w:t>Success Criteria:</w:t>
      </w:r>
    </w:p>
    <w:p w14:paraId="0CB60DD4" w14:textId="77777777" w:rsidR="00800ADD" w:rsidRDefault="00800ADD" w:rsidP="00DC3B83"/>
    <w:p w14:paraId="6FC52115" w14:textId="77777777" w:rsidR="00061770" w:rsidRDefault="00061770" w:rsidP="00DC3B83"/>
    <w:p w14:paraId="4BF9F332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21366764" w14:textId="77777777" w:rsidR="00800ADD" w:rsidRPr="00800ADD" w:rsidRDefault="00800ADD" w:rsidP="00DC3B83">
      <w:pPr>
        <w:rPr>
          <w:b/>
          <w:bCs/>
          <w:lang w:eastAsia="en-GB"/>
          <w14:ligatures w14:val="none"/>
        </w:rPr>
      </w:pPr>
    </w:p>
    <w:p w14:paraId="7389F089" w14:textId="77777777" w:rsidR="00DC3B83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Manager Signature</w:t>
      </w:r>
    </w:p>
    <w:p w14:paraId="1CABD45E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79BE524D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5C4D0CB8" w14:textId="77777777" w:rsidR="00800ADD" w:rsidRDefault="00800ADD" w:rsidP="00DC3B83">
      <w:pPr>
        <w:rPr>
          <w:b/>
          <w:bCs/>
          <w:lang w:eastAsia="en-GB"/>
          <w14:ligatures w14:val="none"/>
        </w:rPr>
      </w:pPr>
    </w:p>
    <w:p w14:paraId="287D10EC" w14:textId="77777777" w:rsidR="00800ADD" w:rsidRPr="00800ADD" w:rsidRDefault="00800ADD" w:rsidP="00DC3B83">
      <w:pPr>
        <w:rPr>
          <w:b/>
          <w:bCs/>
          <w:lang w:eastAsia="en-GB"/>
          <w14:ligatures w14:val="none"/>
        </w:rPr>
      </w:pPr>
    </w:p>
    <w:p w14:paraId="0DDDA10C" w14:textId="77777777" w:rsidR="00DC3B83" w:rsidRPr="00800ADD" w:rsidRDefault="00DC3B83" w:rsidP="00DC3B83">
      <w:pPr>
        <w:rPr>
          <w:b/>
          <w:bCs/>
          <w:lang w:eastAsia="en-GB"/>
          <w14:ligatures w14:val="none"/>
        </w:rPr>
      </w:pPr>
      <w:r w:rsidRPr="00800ADD">
        <w:rPr>
          <w:b/>
          <w:bCs/>
          <w:lang w:eastAsia="en-GB"/>
          <w14:ligatures w14:val="none"/>
        </w:rPr>
        <w:t>Date</w:t>
      </w:r>
    </w:p>
    <w:p w14:paraId="443C1B2A" w14:textId="77777777" w:rsidR="000918A9" w:rsidRDefault="000918A9"/>
    <w:sectPr w:rsidR="000918A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2E5A" w14:textId="77777777" w:rsidR="00800ADD" w:rsidRDefault="00800ADD" w:rsidP="00800ADD">
      <w:r>
        <w:separator/>
      </w:r>
    </w:p>
  </w:endnote>
  <w:endnote w:type="continuationSeparator" w:id="0">
    <w:p w14:paraId="0E5FA429" w14:textId="77777777" w:rsidR="00800ADD" w:rsidRDefault="00800ADD" w:rsidP="0080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BE91" w14:textId="77777777" w:rsidR="00800ADD" w:rsidRDefault="00800ADD" w:rsidP="00800ADD">
      <w:r>
        <w:separator/>
      </w:r>
    </w:p>
  </w:footnote>
  <w:footnote w:type="continuationSeparator" w:id="0">
    <w:p w14:paraId="7349C3B4" w14:textId="77777777" w:rsidR="00800ADD" w:rsidRDefault="00800ADD" w:rsidP="0080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F5F4" w14:textId="4B0F7923" w:rsidR="00800ADD" w:rsidRDefault="00800ADD" w:rsidP="00800ADD">
    <w:pPr>
      <w:pStyle w:val="Header"/>
      <w:jc w:val="right"/>
    </w:pPr>
    <w:r>
      <w:rPr>
        <w:noProof/>
      </w:rPr>
      <w:drawing>
        <wp:inline distT="0" distB="0" distL="0" distR="0" wp14:anchorId="2BA70CF5" wp14:editId="7EF9D898">
          <wp:extent cx="581025" cy="774809"/>
          <wp:effectExtent l="0" t="0" r="0" b="6350"/>
          <wp:docPr id="1950827126" name="Picture 1" descr="A logo with blue green and blue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27126" name="Picture 1" descr="A logo with blue green and blue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231" cy="776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6F9"/>
    <w:multiLevelType w:val="multilevel"/>
    <w:tmpl w:val="129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3562A"/>
    <w:multiLevelType w:val="multilevel"/>
    <w:tmpl w:val="AB8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856567">
    <w:abstractNumId w:val="1"/>
  </w:num>
  <w:num w:numId="2" w16cid:durableId="204459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83"/>
    <w:rsid w:val="00061770"/>
    <w:rsid w:val="000918A9"/>
    <w:rsid w:val="003A17FC"/>
    <w:rsid w:val="004563D0"/>
    <w:rsid w:val="004B0C5F"/>
    <w:rsid w:val="005F7AAF"/>
    <w:rsid w:val="00800ADD"/>
    <w:rsid w:val="00956454"/>
    <w:rsid w:val="00DC3B83"/>
    <w:rsid w:val="00D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B1EB20"/>
  <w15:chartTrackingRefBased/>
  <w15:docId w15:val="{18E17E0C-DE59-4C0E-B9B1-FDEE9DCA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8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A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ADD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800A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ADD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Ashfield</dc:creator>
  <cp:keywords/>
  <dc:description/>
  <cp:lastModifiedBy>ASHFIELD, Jack (COVENTRY &amp; RUGBY GP ALLIANCE LIMITED)</cp:lastModifiedBy>
  <cp:revision>3</cp:revision>
  <dcterms:created xsi:type="dcterms:W3CDTF">2025-06-26T09:09:00Z</dcterms:created>
  <dcterms:modified xsi:type="dcterms:W3CDTF">2025-06-26T09:14:00Z</dcterms:modified>
</cp:coreProperties>
</file>